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A0D68" w14:textId="77777777" w:rsidR="00912F30" w:rsidRPr="00D575B0" w:rsidRDefault="00912F30" w:rsidP="00E54D58">
      <w:pPr>
        <w:tabs>
          <w:tab w:val="left" w:pos="3600"/>
          <w:tab w:val="left" w:pos="5200"/>
        </w:tabs>
        <w:jc w:val="center"/>
        <w:rPr>
          <w:rFonts w:ascii="Arial" w:hAnsi="Arial" w:cs="Arial"/>
          <w:sz w:val="10"/>
          <w:szCs w:val="10"/>
          <w:rtl/>
          <w:lang w:bidi="fa-IR"/>
        </w:rPr>
      </w:pPr>
    </w:p>
    <w:p w14:paraId="6B814DDB" w14:textId="77777777" w:rsidR="00D575B0" w:rsidRDefault="00D575B0" w:rsidP="00D575B0">
      <w:pPr>
        <w:ind w:left="-28" w:right="-66"/>
        <w:rPr>
          <w:rFonts w:ascii="Arial" w:hAnsi="Arial" w:cs="Arial"/>
        </w:rPr>
      </w:pPr>
      <w:r w:rsidRPr="00D575B0">
        <w:rPr>
          <w:rFonts w:ascii="Arial" w:hAnsi="Arial" w:cs="Arial"/>
        </w:rPr>
        <w:t>List of deviations (exception and addition requested by the Vendor) from Specifications Standards and/or drawings.</w:t>
      </w:r>
    </w:p>
    <w:p w14:paraId="5A94CD28" w14:textId="77777777" w:rsidR="002F5C8B" w:rsidRPr="00D575B0" w:rsidRDefault="002F5C8B" w:rsidP="00D575B0">
      <w:pPr>
        <w:ind w:left="-28" w:right="-66"/>
        <w:rPr>
          <w:rFonts w:ascii="Arial" w:hAnsi="Arial" w:cs="Arial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843"/>
        <w:gridCol w:w="2397"/>
        <w:gridCol w:w="2693"/>
        <w:gridCol w:w="2410"/>
      </w:tblGrid>
      <w:tr w:rsidR="002F5C8B" w:rsidRPr="00D575B0" w14:paraId="7406F9C9" w14:textId="77777777" w:rsidTr="0050093F">
        <w:trPr>
          <w:trHeight w:val="441"/>
          <w:tblHeader/>
          <w:jc w:val="center"/>
        </w:trPr>
        <w:tc>
          <w:tcPr>
            <w:tcW w:w="2493" w:type="dxa"/>
            <w:gridSpan w:val="2"/>
            <w:tcBorders>
              <w:right w:val="nil"/>
            </w:tcBorders>
            <w:vAlign w:val="center"/>
          </w:tcPr>
          <w:p w14:paraId="198F6873" w14:textId="77777777" w:rsidR="002F5C8B" w:rsidRPr="0050093F" w:rsidRDefault="002F5C8B" w:rsidP="0050093F">
            <w:pPr>
              <w:rPr>
                <w:rFonts w:ascii="Arial" w:hAnsi="Arial" w:cs="Arial"/>
                <w:b/>
                <w:bCs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Deviation Number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</w:p>
        </w:tc>
        <w:tc>
          <w:tcPr>
            <w:tcW w:w="7500" w:type="dxa"/>
            <w:gridSpan w:val="3"/>
            <w:tcBorders>
              <w:left w:val="nil"/>
            </w:tcBorders>
            <w:vAlign w:val="center"/>
          </w:tcPr>
          <w:p w14:paraId="2DA6D35A" w14:textId="77777777" w:rsidR="002F5C8B" w:rsidRPr="0050093F" w:rsidRDefault="002F5C8B" w:rsidP="00FE5AD8">
            <w:pPr>
              <w:rPr>
                <w:rFonts w:ascii="Arial" w:hAnsi="Arial" w:cs="Arial"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DVL-BU-</w:t>
            </w:r>
            <w:r w:rsidR="00FE5AD8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MR Number-Abbreviation Vendor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-0001-Rev-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00</w:t>
            </w:r>
          </w:p>
        </w:tc>
      </w:tr>
      <w:tr w:rsidR="00D575B0" w:rsidRPr="00D575B0" w14:paraId="667AF0B8" w14:textId="77777777" w:rsidTr="0050093F">
        <w:trPr>
          <w:tblHeader/>
          <w:jc w:val="center"/>
        </w:trPr>
        <w:tc>
          <w:tcPr>
            <w:tcW w:w="650" w:type="dxa"/>
            <w:vAlign w:val="center"/>
          </w:tcPr>
          <w:p w14:paraId="4AA988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vAlign w:val="center"/>
          </w:tcPr>
          <w:p w14:paraId="64F613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Spec. No.</w:t>
            </w:r>
          </w:p>
          <w:p w14:paraId="4F668D2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and Para. No.</w:t>
            </w:r>
          </w:p>
        </w:tc>
        <w:tc>
          <w:tcPr>
            <w:tcW w:w="2397" w:type="dxa"/>
            <w:vAlign w:val="center"/>
          </w:tcPr>
          <w:p w14:paraId="2C415A19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  <w:p w14:paraId="622A378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2693" w:type="dxa"/>
            <w:vAlign w:val="center"/>
          </w:tcPr>
          <w:p w14:paraId="08A092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Vendor Proposed</w:t>
            </w:r>
          </w:p>
          <w:p w14:paraId="13307A7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Clarification, Exception &amp;</w:t>
            </w:r>
          </w:p>
          <w:p w14:paraId="45D7EDB1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Deviation</w:t>
            </w:r>
          </w:p>
        </w:tc>
        <w:tc>
          <w:tcPr>
            <w:tcW w:w="2410" w:type="dxa"/>
            <w:vAlign w:val="center"/>
          </w:tcPr>
          <w:p w14:paraId="07C688C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D575B0" w:rsidRPr="00D575B0" w14:paraId="5A666649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571B1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5AB33A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3EA853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7052AC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C46FD0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B6D9FE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6EEFD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BF2CA9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C53D0E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68164D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D07484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7E7D8F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79BD994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0F6BD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4DF6D0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A659A67" w14:textId="77777777" w:rsidR="00D575B0" w:rsidRPr="00D575B0" w:rsidRDefault="00D575B0" w:rsidP="00D575B0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E12F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962AB1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747ADCDB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77C40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5A928B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58C20A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BCE035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05D39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94AA20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F37502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80B691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8CBB80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5EC29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4CD6BD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37F913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FF1DA3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C4D72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23D08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6C38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FFE2EA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47AE175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CC2BD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5DF326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E9D339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FD02A9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3CEF0C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4FBF8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F73DDE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B15FAA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53CE6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C5FD72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190C9C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F7DFE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4548F8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B142C1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FECC2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EAC4E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4DCC6C2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A9AAF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B43805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479FC7B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7BCF10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6783D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7234072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65D007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E86E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77DEAD0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4A14ED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B5B8CC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B5B011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5104509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D94ABD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B90272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43BB04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E77AB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48ED08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D46987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852F7E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1FD0C0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3C2F10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A4C7B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3D55B9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5E3DB5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1614BF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CAC8D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2B6FC1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F14AF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8120F76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B28823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C18F6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4B01AF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3072CA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548E1F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210ED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7E7F1F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83A713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517093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FC8D3C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67142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3AC98B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E7FF8B6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E75482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45D67D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E64957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3C7D11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5F6B63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F6AD9EE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1373D3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F33C1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F8566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BB3A61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A9BA130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B82B6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864D6D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F92F58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3E347A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14120F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64227F7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F83A47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48AC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71B7EA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4D6E8F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3B4483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03EFFF" w14:textId="77777777" w:rsidR="00D575B0" w:rsidRPr="00D575B0" w:rsidRDefault="00D575B0" w:rsidP="00D575B0">
      <w:pPr>
        <w:ind w:left="360"/>
        <w:rPr>
          <w:rFonts w:ascii="Arial" w:hAnsi="Arial" w:cs="Arial"/>
        </w:rPr>
      </w:pPr>
    </w:p>
    <w:p w14:paraId="691AC521" w14:textId="77777777" w:rsidR="00912F30" w:rsidRPr="00D575B0" w:rsidRDefault="00912F30" w:rsidP="00902BEC">
      <w:pPr>
        <w:tabs>
          <w:tab w:val="left" w:pos="2700"/>
          <w:tab w:val="left" w:pos="3100"/>
          <w:tab w:val="left" w:pos="5600"/>
        </w:tabs>
        <w:ind w:right="283" w:firstLineChars="2863" w:firstLine="5726"/>
        <w:jc w:val="center"/>
        <w:rPr>
          <w:rFonts w:ascii="Arial" w:hAnsi="Arial" w:cs="Arial"/>
          <w:sz w:val="20"/>
          <w:szCs w:val="20"/>
          <w:lang w:eastAsia="ko-KR"/>
        </w:rPr>
      </w:pPr>
    </w:p>
    <w:sectPr w:rsidR="00912F30" w:rsidRPr="00D575B0" w:rsidSect="00D575B0">
      <w:headerReference w:type="default" r:id="rId7"/>
      <w:footerReference w:type="default" r:id="rId8"/>
      <w:pgSz w:w="11907" w:h="16839" w:code="9"/>
      <w:pgMar w:top="386" w:right="900" w:bottom="540" w:left="896" w:header="284" w:footer="7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511F8" w14:textId="77777777" w:rsidR="00D9118E" w:rsidRDefault="00D9118E">
      <w:r>
        <w:separator/>
      </w:r>
    </w:p>
  </w:endnote>
  <w:endnote w:type="continuationSeparator" w:id="0">
    <w:p w14:paraId="1F75D558" w14:textId="77777777" w:rsidR="00D9118E" w:rsidRDefault="00D9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2AF61" w14:textId="77777777" w:rsidR="004062B6" w:rsidRPr="00FD634E" w:rsidRDefault="004062B6" w:rsidP="008D2F5D">
    <w:pPr>
      <w:pStyle w:val="Footer"/>
      <w:jc w:val="center"/>
      <w:rPr>
        <w:rStyle w:val="PageNumber"/>
        <w:rFonts w:asciiTheme="minorBidi" w:hAnsiTheme="minorBidi" w:cstheme="minorBidi"/>
        <w:sz w:val="6"/>
        <w:szCs w:val="6"/>
        <w:lang w:val="fr-FR"/>
      </w:rPr>
    </w:pPr>
  </w:p>
  <w:p w14:paraId="6DCF1120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Name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</w:p>
  <w:p w14:paraId="3BD0E040" w14:textId="77777777" w:rsidR="00D575B0" w:rsidRPr="00D575B0" w:rsidRDefault="00D575B0" w:rsidP="00D575B0">
    <w:pPr>
      <w:rPr>
        <w:rFonts w:ascii="Arial" w:hAnsi="Arial" w:cs="Arial"/>
        <w:sz w:val="22"/>
        <w:szCs w:val="22"/>
      </w:rPr>
    </w:pPr>
  </w:p>
  <w:p w14:paraId="5737D92E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Signature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Date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:</w:t>
    </w:r>
  </w:p>
  <w:p w14:paraId="1493A310" w14:textId="77777777" w:rsidR="00D575B0" w:rsidRDefault="00D575B0" w:rsidP="008D2F5D">
    <w:pPr>
      <w:pStyle w:val="Footer"/>
      <w:jc w:val="center"/>
      <w:rPr>
        <w:rStyle w:val="PageNumber"/>
        <w:rFonts w:asciiTheme="minorBidi" w:hAnsiTheme="minorBidi" w:cstheme="minorBidi"/>
        <w:sz w:val="16"/>
        <w:szCs w:val="16"/>
        <w:lang w:val="fr-FR"/>
      </w:rPr>
    </w:pPr>
  </w:p>
  <w:p w14:paraId="7EE35F1F" w14:textId="77777777" w:rsidR="004062B6" w:rsidRPr="00FD634E" w:rsidRDefault="004062B6" w:rsidP="008D2F5D">
    <w:pPr>
      <w:pStyle w:val="Footer"/>
      <w:jc w:val="center"/>
      <w:rPr>
        <w:sz w:val="16"/>
        <w:szCs w:val="16"/>
      </w:rPr>
    </w:pP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Page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PAGE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 of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NUMPAGES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FC38E" w14:textId="77777777" w:rsidR="00D9118E" w:rsidRDefault="00D9118E">
      <w:r>
        <w:separator/>
      </w:r>
    </w:p>
  </w:footnote>
  <w:footnote w:type="continuationSeparator" w:id="0">
    <w:p w14:paraId="5C2986C5" w14:textId="77777777" w:rsidR="00D9118E" w:rsidRDefault="00D9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20048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tbl>
    <w:tblPr>
      <w:tblW w:w="10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16"/>
      <w:gridCol w:w="5777"/>
      <w:gridCol w:w="2163"/>
    </w:tblGrid>
    <w:tr w:rsidR="00902BEC" w:rsidRPr="00902BEC" w14:paraId="4F433F3D" w14:textId="77777777" w:rsidTr="00844E30">
      <w:trPr>
        <w:trHeight w:val="1338"/>
        <w:jc w:val="center"/>
      </w:trPr>
      <w:tc>
        <w:tcPr>
          <w:tcW w:w="2416" w:type="dxa"/>
          <w:shd w:val="clear" w:color="auto" w:fill="auto"/>
        </w:tcPr>
        <w:p w14:paraId="60A18CB1" w14:textId="67FD349B" w:rsidR="00902BEC" w:rsidRPr="00902BEC" w:rsidRDefault="00902BEC" w:rsidP="00902BEC">
          <w:pPr>
            <w:spacing w:before="40"/>
            <w:ind w:left="-26" w:right="-102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OWNER:</w:t>
          </w:r>
        </w:p>
        <w:p w14:paraId="309F4788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  <w:p w14:paraId="6987EF17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</w:tc>
      <w:tc>
        <w:tcPr>
          <w:tcW w:w="5777" w:type="dxa"/>
          <w:vAlign w:val="center"/>
        </w:tcPr>
        <w:p w14:paraId="7EEBB73C" w14:textId="77777777" w:rsidR="001A22CA" w:rsidRPr="00A839AF" w:rsidRDefault="001A22CA" w:rsidP="001A22CA">
          <w:pPr>
            <w:jc w:val="center"/>
            <w:rPr>
              <w:rFonts w:asciiTheme="minorBidi" w:hAnsiTheme="minorBidi"/>
              <w:b/>
              <w:bCs/>
              <w:sz w:val="21"/>
              <w:szCs w:val="21"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CONCEPTUAL, BASIC and DETAIL DESIGN</w:t>
          </w:r>
        </w:p>
        <w:p w14:paraId="6741271F" w14:textId="33E16512" w:rsidR="00902BEC" w:rsidRPr="00902BEC" w:rsidRDefault="001A22CA" w:rsidP="001A22CA">
          <w:pPr>
            <w:autoSpaceDE w:val="0"/>
            <w:autoSpaceDN w:val="0"/>
            <w:adjustRightInd w:val="0"/>
            <w:jc w:val="center"/>
            <w:rPr>
              <w:rFonts w:asciiTheme="minorBidi" w:hAnsiTheme="minorBidi" w:cstheme="minorBidi"/>
              <w:b/>
              <w:bCs/>
              <w:sz w:val="20"/>
              <w:szCs w:val="20"/>
              <w:rtl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ENGINEERING OF STYRENE PARK OFFSITE</w:t>
          </w:r>
        </w:p>
      </w:tc>
      <w:tc>
        <w:tcPr>
          <w:tcW w:w="2163" w:type="dxa"/>
          <w:vMerge w:val="restart"/>
        </w:tcPr>
        <w:p w14:paraId="4986C42D" w14:textId="13A9CC0F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CONTRACTOR:</w:t>
          </w:r>
        </w:p>
        <w:p w14:paraId="5220CC1C" w14:textId="0282621B" w:rsidR="00902BEC" w:rsidRPr="00902BEC" w:rsidRDefault="00902BEC" w:rsidP="00902BEC">
          <w:pPr>
            <w:ind w:firstLine="28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30C938DB" w14:textId="77777777" w:rsidTr="00080737">
      <w:trPr>
        <w:trHeight w:hRule="exact" w:val="913"/>
        <w:jc w:val="center"/>
      </w:trPr>
      <w:tc>
        <w:tcPr>
          <w:tcW w:w="2416" w:type="dxa"/>
          <w:vMerge w:val="restart"/>
          <w:shd w:val="clear" w:color="auto" w:fill="auto"/>
        </w:tcPr>
        <w:p w14:paraId="61DDE4AB" w14:textId="04C87FD9" w:rsidR="00902BEC" w:rsidRPr="00902BEC" w:rsidRDefault="00902BEC" w:rsidP="001F0EDF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M</w:t>
          </w:r>
          <w:r w:rsidR="001F0EDF">
            <w:rPr>
              <w:rFonts w:asciiTheme="minorBidi" w:hAnsiTheme="minorBidi" w:cstheme="minorBidi"/>
              <w:noProof/>
              <w:sz w:val="14"/>
              <w:szCs w:val="14"/>
            </w:rPr>
            <w:t xml:space="preserve">C </w:t>
          </w: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:</w:t>
          </w:r>
        </w:p>
        <w:p w14:paraId="189A6856" w14:textId="2A111A27" w:rsidR="00902BEC" w:rsidRPr="00902BEC" w:rsidRDefault="00902BEC" w:rsidP="00902BEC">
          <w:pPr>
            <w:pStyle w:val="Header"/>
            <w:rPr>
              <w:rFonts w:asciiTheme="minorBidi" w:hAnsiTheme="minorBidi" w:cstheme="minorBidi"/>
            </w:rPr>
          </w:pPr>
        </w:p>
      </w:tc>
      <w:tc>
        <w:tcPr>
          <w:tcW w:w="5777" w:type="dxa"/>
          <w:vMerge w:val="restart"/>
          <w:shd w:val="clear" w:color="auto" w:fill="auto"/>
          <w:vAlign w:val="center"/>
        </w:tcPr>
        <w:p w14:paraId="76A17A83" w14:textId="14ECCE93" w:rsidR="00902BEC" w:rsidRPr="00D575B0" w:rsidRDefault="00D575B0" w:rsidP="00902BEC">
          <w:pPr>
            <w:pStyle w:val="HeaderTextChar"/>
            <w:rPr>
              <w:rFonts w:asciiTheme="minorBidi" w:hAnsiTheme="minorBidi" w:cstheme="minorBidi"/>
              <w:sz w:val="24"/>
              <w:szCs w:val="24"/>
            </w:rPr>
          </w:pPr>
          <w:r w:rsidRPr="00D575B0">
            <w:rPr>
              <w:rFonts w:asciiTheme="minorBidi" w:hAnsiTheme="minorBidi" w:cstheme="minorBidi"/>
              <w:sz w:val="24"/>
              <w:szCs w:val="24"/>
            </w:rPr>
            <w:t>Deviation Form</w:t>
          </w:r>
          <w:r w:rsidR="008E09C7">
            <w:rPr>
              <w:rFonts w:asciiTheme="minorBidi" w:hAnsiTheme="minorBidi" w:cstheme="minorBidi"/>
              <w:sz w:val="24"/>
              <w:szCs w:val="24"/>
            </w:rPr>
            <w:t xml:space="preserve"> for Shell and Tube Heat Exchangers</w:t>
          </w:r>
        </w:p>
      </w:tc>
      <w:tc>
        <w:tcPr>
          <w:tcW w:w="2163" w:type="dxa"/>
          <w:vMerge/>
          <w:tcBorders>
            <w:bottom w:val="single" w:sz="4" w:space="0" w:color="auto"/>
          </w:tcBorders>
        </w:tcPr>
        <w:p w14:paraId="2BE5FA8A" w14:textId="77777777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19D618E4" w14:textId="77777777" w:rsidTr="00080737">
      <w:trPr>
        <w:trHeight w:hRule="exact" w:val="360"/>
        <w:jc w:val="center"/>
      </w:trPr>
      <w:tc>
        <w:tcPr>
          <w:tcW w:w="2416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3296F04B" w14:textId="77777777" w:rsidR="00902BEC" w:rsidRPr="00902BEC" w:rsidRDefault="00902BEC" w:rsidP="00902BEC">
          <w:pPr>
            <w:pStyle w:val="Header"/>
            <w:ind w:left="204" w:hanging="28"/>
            <w:rPr>
              <w:rFonts w:asciiTheme="minorBidi" w:hAnsiTheme="minorBidi" w:cstheme="minorBidi"/>
              <w:sz w:val="18"/>
              <w:szCs w:val="18"/>
              <w:lang w:bidi="fa-IR"/>
            </w:rPr>
          </w:pPr>
        </w:p>
      </w:tc>
      <w:tc>
        <w:tcPr>
          <w:tcW w:w="5777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638D32B4" w14:textId="77777777" w:rsidR="00902BEC" w:rsidRPr="00902BEC" w:rsidRDefault="00902BEC" w:rsidP="00902BEC">
          <w:pPr>
            <w:pStyle w:val="HeaderTextChar"/>
            <w:rPr>
              <w:rFonts w:asciiTheme="minorBidi" w:hAnsiTheme="minorBidi" w:cstheme="minorBidi"/>
              <w:sz w:val="20"/>
              <w:szCs w:val="20"/>
            </w:rPr>
          </w:pPr>
        </w:p>
      </w:tc>
      <w:tc>
        <w:tcPr>
          <w:tcW w:w="2163" w:type="dxa"/>
          <w:vAlign w:val="center"/>
        </w:tcPr>
        <w:p w14:paraId="3ADF0BD7" w14:textId="6A5C0502" w:rsidR="00902BEC" w:rsidRPr="00902BEC" w:rsidRDefault="00902BEC" w:rsidP="00902BEC">
          <w:pPr>
            <w:pStyle w:val="Header"/>
            <w:ind w:left="-76" w:right="-105" w:hanging="14"/>
            <w:jc w:val="center"/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</w:pPr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Contract </w:t>
          </w:r>
          <w:proofErr w:type="gramStart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>No :</w:t>
          </w:r>
          <w:proofErr w:type="gramEnd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 </w:t>
          </w:r>
        </w:p>
      </w:tc>
    </w:tr>
  </w:tbl>
  <w:p w14:paraId="458597E1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p w14:paraId="31205D4B" w14:textId="77777777" w:rsidR="004062B6" w:rsidRPr="00E54D58" w:rsidRDefault="004062B6" w:rsidP="00E54D58">
    <w:pPr>
      <w:pStyle w:val="Header"/>
      <w:tabs>
        <w:tab w:val="clear" w:pos="4819"/>
        <w:tab w:val="clear" w:pos="9071"/>
        <w:tab w:val="left" w:pos="475"/>
      </w:tabs>
      <w:rPr>
        <w:sz w:val="8"/>
        <w:szCs w:val="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7184B"/>
    <w:multiLevelType w:val="hybridMultilevel"/>
    <w:tmpl w:val="3FC49AAC"/>
    <w:lvl w:ilvl="0" w:tplc="F6B89194">
      <w:numFmt w:val="bullet"/>
      <w:lvlText w:val="□"/>
      <w:lvlJc w:val="left"/>
      <w:pPr>
        <w:ind w:left="760" w:hanging="36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1E25D3"/>
    <w:multiLevelType w:val="singleLevel"/>
    <w:tmpl w:val="81842A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Gothic" w:hAnsi="Times New Roman" w:hint="default"/>
      </w:rPr>
    </w:lvl>
  </w:abstractNum>
  <w:abstractNum w:abstractNumId="2" w15:restartNumberingAfterBreak="0">
    <w:nsid w:val="75FD330D"/>
    <w:multiLevelType w:val="singleLevel"/>
    <w:tmpl w:val="77E4D09C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</w:abstractNum>
  <w:num w:numId="1" w16cid:durableId="509025399">
    <w:abstractNumId w:val="1"/>
  </w:num>
  <w:num w:numId="2" w16cid:durableId="835733209">
    <w:abstractNumId w:val="2"/>
  </w:num>
  <w:num w:numId="3" w16cid:durableId="1647198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39C"/>
    <w:rsid w:val="00013B04"/>
    <w:rsid w:val="00024144"/>
    <w:rsid w:val="000438D5"/>
    <w:rsid w:val="000A20C4"/>
    <w:rsid w:val="000C14C9"/>
    <w:rsid w:val="000F007C"/>
    <w:rsid w:val="000F77BE"/>
    <w:rsid w:val="00100959"/>
    <w:rsid w:val="00105022"/>
    <w:rsid w:val="0012300A"/>
    <w:rsid w:val="00126991"/>
    <w:rsid w:val="0014530C"/>
    <w:rsid w:val="00150AD2"/>
    <w:rsid w:val="00162F45"/>
    <w:rsid w:val="00187359"/>
    <w:rsid w:val="001933C8"/>
    <w:rsid w:val="001A22CA"/>
    <w:rsid w:val="001B4FCA"/>
    <w:rsid w:val="001B58B1"/>
    <w:rsid w:val="001F0EDF"/>
    <w:rsid w:val="00203621"/>
    <w:rsid w:val="002547FA"/>
    <w:rsid w:val="002667A9"/>
    <w:rsid w:val="0027066F"/>
    <w:rsid w:val="00272B7B"/>
    <w:rsid w:val="00274524"/>
    <w:rsid w:val="0028307D"/>
    <w:rsid w:val="00287F07"/>
    <w:rsid w:val="00290537"/>
    <w:rsid w:val="002A5CA5"/>
    <w:rsid w:val="002B5060"/>
    <w:rsid w:val="002D38BD"/>
    <w:rsid w:val="002E6376"/>
    <w:rsid w:val="002F3A1A"/>
    <w:rsid w:val="002F5C8B"/>
    <w:rsid w:val="00312451"/>
    <w:rsid w:val="003214DA"/>
    <w:rsid w:val="003234B4"/>
    <w:rsid w:val="00324B45"/>
    <w:rsid w:val="00326195"/>
    <w:rsid w:val="00350DBA"/>
    <w:rsid w:val="00361E5F"/>
    <w:rsid w:val="003742AF"/>
    <w:rsid w:val="00375C95"/>
    <w:rsid w:val="00392635"/>
    <w:rsid w:val="003A3306"/>
    <w:rsid w:val="003D25DD"/>
    <w:rsid w:val="003E3260"/>
    <w:rsid w:val="004062B6"/>
    <w:rsid w:val="00407B4E"/>
    <w:rsid w:val="00423B59"/>
    <w:rsid w:val="0043052A"/>
    <w:rsid w:val="00431D32"/>
    <w:rsid w:val="004C515E"/>
    <w:rsid w:val="004D07F8"/>
    <w:rsid w:val="004D1F9C"/>
    <w:rsid w:val="004E7F5C"/>
    <w:rsid w:val="0050093F"/>
    <w:rsid w:val="00507DB2"/>
    <w:rsid w:val="00523CBD"/>
    <w:rsid w:val="00527A52"/>
    <w:rsid w:val="0053314D"/>
    <w:rsid w:val="005521D1"/>
    <w:rsid w:val="0055525E"/>
    <w:rsid w:val="0055694B"/>
    <w:rsid w:val="0059753E"/>
    <w:rsid w:val="005B1C86"/>
    <w:rsid w:val="005E4584"/>
    <w:rsid w:val="005F60D5"/>
    <w:rsid w:val="00620776"/>
    <w:rsid w:val="00626D46"/>
    <w:rsid w:val="00644B59"/>
    <w:rsid w:val="006642EB"/>
    <w:rsid w:val="006845A4"/>
    <w:rsid w:val="006A0446"/>
    <w:rsid w:val="006C16BE"/>
    <w:rsid w:val="006D7B00"/>
    <w:rsid w:val="006F1E92"/>
    <w:rsid w:val="00700F75"/>
    <w:rsid w:val="007118F3"/>
    <w:rsid w:val="00725912"/>
    <w:rsid w:val="00730598"/>
    <w:rsid w:val="0078239C"/>
    <w:rsid w:val="00784B6B"/>
    <w:rsid w:val="00785AFD"/>
    <w:rsid w:val="00791DBD"/>
    <w:rsid w:val="0079405C"/>
    <w:rsid w:val="007C3464"/>
    <w:rsid w:val="007D43E5"/>
    <w:rsid w:val="007F124B"/>
    <w:rsid w:val="007F23EB"/>
    <w:rsid w:val="007F4986"/>
    <w:rsid w:val="00803F8A"/>
    <w:rsid w:val="008125A3"/>
    <w:rsid w:val="00820814"/>
    <w:rsid w:val="00824A3A"/>
    <w:rsid w:val="00832E76"/>
    <w:rsid w:val="008376DC"/>
    <w:rsid w:val="00862751"/>
    <w:rsid w:val="00867BE4"/>
    <w:rsid w:val="008835FE"/>
    <w:rsid w:val="008B010A"/>
    <w:rsid w:val="008B06C1"/>
    <w:rsid w:val="008D2F5D"/>
    <w:rsid w:val="008D5EE5"/>
    <w:rsid w:val="008E09C7"/>
    <w:rsid w:val="008E5660"/>
    <w:rsid w:val="00902BEC"/>
    <w:rsid w:val="00906C8A"/>
    <w:rsid w:val="00907A59"/>
    <w:rsid w:val="00907EBB"/>
    <w:rsid w:val="00912F30"/>
    <w:rsid w:val="00963E67"/>
    <w:rsid w:val="00964CF0"/>
    <w:rsid w:val="0098677F"/>
    <w:rsid w:val="009A6C3B"/>
    <w:rsid w:val="009B09D3"/>
    <w:rsid w:val="009C0C6C"/>
    <w:rsid w:val="009D27A7"/>
    <w:rsid w:val="009E78C1"/>
    <w:rsid w:val="009F55E0"/>
    <w:rsid w:val="00A06889"/>
    <w:rsid w:val="00A46C9A"/>
    <w:rsid w:val="00A50DD0"/>
    <w:rsid w:val="00A5176F"/>
    <w:rsid w:val="00A55A4A"/>
    <w:rsid w:val="00A6077C"/>
    <w:rsid w:val="00A65E06"/>
    <w:rsid w:val="00A84C81"/>
    <w:rsid w:val="00A86360"/>
    <w:rsid w:val="00A957E9"/>
    <w:rsid w:val="00B27D45"/>
    <w:rsid w:val="00B427D0"/>
    <w:rsid w:val="00B5357D"/>
    <w:rsid w:val="00B65599"/>
    <w:rsid w:val="00B70176"/>
    <w:rsid w:val="00B766FA"/>
    <w:rsid w:val="00BC6B8B"/>
    <w:rsid w:val="00BF0357"/>
    <w:rsid w:val="00C0160D"/>
    <w:rsid w:val="00C11223"/>
    <w:rsid w:val="00C2010B"/>
    <w:rsid w:val="00C2160D"/>
    <w:rsid w:val="00C31EAF"/>
    <w:rsid w:val="00C548C8"/>
    <w:rsid w:val="00C6093D"/>
    <w:rsid w:val="00C80307"/>
    <w:rsid w:val="00CA169B"/>
    <w:rsid w:val="00CC24B5"/>
    <w:rsid w:val="00CC34A5"/>
    <w:rsid w:val="00CC44A6"/>
    <w:rsid w:val="00CC6819"/>
    <w:rsid w:val="00D029E7"/>
    <w:rsid w:val="00D03007"/>
    <w:rsid w:val="00D03715"/>
    <w:rsid w:val="00D16A65"/>
    <w:rsid w:val="00D21C8F"/>
    <w:rsid w:val="00D24157"/>
    <w:rsid w:val="00D44632"/>
    <w:rsid w:val="00D461A0"/>
    <w:rsid w:val="00D575B0"/>
    <w:rsid w:val="00D6154C"/>
    <w:rsid w:val="00D9118E"/>
    <w:rsid w:val="00D95505"/>
    <w:rsid w:val="00DB4BD1"/>
    <w:rsid w:val="00DB6FAA"/>
    <w:rsid w:val="00DC34A8"/>
    <w:rsid w:val="00DE08C4"/>
    <w:rsid w:val="00DF7751"/>
    <w:rsid w:val="00E01110"/>
    <w:rsid w:val="00E125FB"/>
    <w:rsid w:val="00E14525"/>
    <w:rsid w:val="00E464AC"/>
    <w:rsid w:val="00E54D58"/>
    <w:rsid w:val="00E575B0"/>
    <w:rsid w:val="00E61CE4"/>
    <w:rsid w:val="00E63AF1"/>
    <w:rsid w:val="00E64566"/>
    <w:rsid w:val="00E9629D"/>
    <w:rsid w:val="00EB0291"/>
    <w:rsid w:val="00EC6A0D"/>
    <w:rsid w:val="00ED360E"/>
    <w:rsid w:val="00EE7923"/>
    <w:rsid w:val="00F14FF9"/>
    <w:rsid w:val="00F35BF6"/>
    <w:rsid w:val="00F6105D"/>
    <w:rsid w:val="00F6296C"/>
    <w:rsid w:val="00F640B7"/>
    <w:rsid w:val="00F65035"/>
    <w:rsid w:val="00F71FBD"/>
    <w:rsid w:val="00F74662"/>
    <w:rsid w:val="00F936D7"/>
    <w:rsid w:val="00FC2DE2"/>
    <w:rsid w:val="00FD3FC9"/>
    <w:rsid w:val="00FD634E"/>
    <w:rsid w:val="00FE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6DDCB2"/>
  <w15:docId w15:val="{A61F1AB6-A747-4453-B486-D4F6FB93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2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,Subject"/>
    <w:basedOn w:val="Normal"/>
    <w:link w:val="HeaderChar"/>
    <w:rsid w:val="00C11223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rFonts w:ascii="MS Mincho" w:eastAsia="MS Mincho"/>
      <w:sz w:val="20"/>
      <w:szCs w:val="20"/>
      <w:lang w:val="en-GB" w:eastAsia="ja-JP"/>
    </w:rPr>
  </w:style>
  <w:style w:type="character" w:customStyle="1" w:styleId="HeaderChar">
    <w:name w:val="Header Char"/>
    <w:aliases w:val="HeaderPort Char,Subject Char"/>
    <w:basedOn w:val="DefaultParagraphFont"/>
    <w:link w:val="Header"/>
    <w:locked/>
    <w:rsid w:val="000C14C9"/>
    <w:rPr>
      <w:rFonts w:ascii="MS Mincho" w:eastAsia="MS Mincho" w:cs="Times New Roman"/>
      <w:lang w:val="en-GB" w:eastAsia="ja-JP" w:bidi="ar-SA"/>
    </w:rPr>
  </w:style>
  <w:style w:type="paragraph" w:styleId="Footer">
    <w:name w:val="footer"/>
    <w:basedOn w:val="Normal"/>
    <w:link w:val="FooterChar"/>
    <w:uiPriority w:val="99"/>
    <w:rsid w:val="00C112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3E67"/>
    <w:rPr>
      <w:rFonts w:cs="Times New Roman"/>
      <w:sz w:val="24"/>
      <w:szCs w:val="24"/>
    </w:rPr>
  </w:style>
  <w:style w:type="paragraph" w:customStyle="1" w:styleId="A">
    <w:name w:val="A"/>
    <w:basedOn w:val="Normal"/>
    <w:uiPriority w:val="99"/>
    <w:rsid w:val="00C11223"/>
    <w:pPr>
      <w:widowControl w:val="0"/>
      <w:tabs>
        <w:tab w:val="left" w:pos="568"/>
      </w:tabs>
      <w:adjustRightInd w:val="0"/>
      <w:ind w:left="851" w:hanging="851"/>
      <w:textAlignment w:val="baseline"/>
    </w:pPr>
    <w:rPr>
      <w:rFonts w:ascii="Mincho" w:eastAsia="Mincho" w:hAnsi="Century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6A044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446"/>
    <w:rPr>
      <w:rFonts w:ascii="Malgun Gothic" w:eastAsia="Malgun Gothic" w:hAnsi="Malgun Gothic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rsid w:val="000C14C9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Normal"/>
    <w:link w:val="DocTitleChar"/>
    <w:uiPriority w:val="99"/>
    <w:rsid w:val="000C14C9"/>
    <w:pPr>
      <w:jc w:val="center"/>
    </w:pPr>
    <w:rPr>
      <w:rFonts w:ascii="Arial" w:eastAsia="SimSun" w:hAnsi="Arial" w:cs="Arial"/>
      <w:b/>
      <w:bCs/>
      <w:sz w:val="32"/>
      <w:szCs w:val="32"/>
    </w:rPr>
  </w:style>
  <w:style w:type="character" w:customStyle="1" w:styleId="DocTitleChar">
    <w:name w:val="Doc Title Char"/>
    <w:basedOn w:val="DefaultParagraphFont"/>
    <w:link w:val="DocTitle"/>
    <w:uiPriority w:val="99"/>
    <w:locked/>
    <w:rsid w:val="000C14C9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customStyle="1" w:styleId="CharChar2">
    <w:name w:val="Char Char2"/>
    <w:basedOn w:val="DefaultParagraphFont"/>
    <w:uiPriority w:val="99"/>
    <w:rsid w:val="000C14C9"/>
    <w:rPr>
      <w:rFonts w:ascii="Arial" w:hAnsi="Arial" w:cs="Times New Roman"/>
      <w:b/>
      <w:sz w:val="24"/>
      <w:szCs w:val="24"/>
    </w:rPr>
  </w:style>
  <w:style w:type="character" w:customStyle="1" w:styleId="CharChar7">
    <w:name w:val="Char Char7"/>
    <w:basedOn w:val="DefaultParagraphFont"/>
    <w:uiPriority w:val="99"/>
    <w:semiHidden/>
    <w:rsid w:val="00DC34A8"/>
    <w:rPr>
      <w:rFonts w:ascii="Arial" w:hAnsi="Arial" w:cs="Times New Roman"/>
      <w:sz w:val="20"/>
      <w:szCs w:val="20"/>
      <w:lang w:val="en-GB"/>
    </w:rPr>
  </w:style>
  <w:style w:type="paragraph" w:customStyle="1" w:styleId="HeaderTextChar">
    <w:name w:val="Header Text Char"/>
    <w:basedOn w:val="Normal"/>
    <w:link w:val="HeaderTextCharChar"/>
    <w:rsid w:val="008D2F5D"/>
    <w:pPr>
      <w:jc w:val="center"/>
    </w:pPr>
    <w:rPr>
      <w:rFonts w:ascii="Arial" w:eastAsia="SimSun" w:hAnsi="Arial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8D2F5D"/>
    <w:rPr>
      <w:rFonts w:ascii="Arial" w:eastAsia="SimSun" w:hAnsi="Arial" w:cs="Arial"/>
      <w:b/>
      <w:bCs/>
      <w:sz w:val="18"/>
      <w:szCs w:val="18"/>
    </w:rPr>
  </w:style>
  <w:style w:type="paragraph" w:customStyle="1" w:styleId="Text">
    <w:name w:val="Text"/>
    <w:link w:val="TextChar"/>
    <w:rsid w:val="00D575B0"/>
    <w:pPr>
      <w:spacing w:before="120"/>
      <w:ind w:left="284" w:right="284"/>
      <w:jc w:val="lowKashida"/>
    </w:pPr>
    <w:rPr>
      <w:rFonts w:eastAsia="Times New Roman"/>
      <w:color w:val="000000"/>
      <w:szCs w:val="26"/>
      <w:lang w:val="en-GB"/>
    </w:rPr>
  </w:style>
  <w:style w:type="character" w:customStyle="1" w:styleId="TextChar">
    <w:name w:val="Text Char"/>
    <w:basedOn w:val="DefaultParagraphFont"/>
    <w:link w:val="Text"/>
    <w:rsid w:val="00D575B0"/>
    <w:rPr>
      <w:rFonts w:eastAsia="Times New Roman"/>
      <w:color w:val="000000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51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Produce &amp; Document:</vt:lpstr>
    </vt:vector>
  </TitlesOfParts>
  <Company>Toyo Engineering Corp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Produce &amp; Document:</dc:title>
  <dc:creator>tijd11399</dc:creator>
  <cp:lastModifiedBy>Mojtaba Osta</cp:lastModifiedBy>
  <cp:revision>19</cp:revision>
  <cp:lastPrinted>2024-05-19T21:00:00Z</cp:lastPrinted>
  <dcterms:created xsi:type="dcterms:W3CDTF">2019-07-06T11:21:00Z</dcterms:created>
  <dcterms:modified xsi:type="dcterms:W3CDTF">2024-05-19T21:00:00Z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nder">
    <vt:lpwstr/>
  </property>
  <property fmtid="{D5CDD505-2E9C-101B-9397-08002B2CF9AE}" pid="3" name="Remark">
    <vt:lpwstr/>
  </property>
  <property fmtid="{D5CDD505-2E9C-101B-9397-08002B2CF9AE}" pid="4" name="_Version">
    <vt:lpwstr/>
  </property>
  <property fmtid="{D5CDD505-2E9C-101B-9397-08002B2CF9AE}" pid="5" name="Rev No">
    <vt:lpwstr/>
  </property>
  <property fmtid="{D5CDD505-2E9C-101B-9397-08002B2CF9AE}" pid="6" name="VNet">
    <vt:lpwstr>Not Imported</vt:lpwstr>
  </property>
</Properties>
</file>